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719BB" w14:textId="05D281FC" w:rsidR="00BF6125" w:rsidRPr="006B473F" w:rsidRDefault="003765EF" w:rsidP="008C47CC">
      <w:pPr>
        <w:spacing w:after="0" w:line="276" w:lineRule="auto"/>
        <w:ind w:left="5246" w:firstLine="708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b/>
          <w:kern w:val="1"/>
          <w:lang w:eastAsia="ar-SA"/>
        </w:rPr>
        <w:t xml:space="preserve">Załącznik nr </w:t>
      </w:r>
      <w:r w:rsidR="006E7980" w:rsidRPr="006B473F">
        <w:rPr>
          <w:rFonts w:ascii="Times New Roman" w:eastAsia="Lucida Sans Unicode" w:hAnsi="Times New Roman" w:cs="Times New Roman"/>
          <w:b/>
          <w:kern w:val="1"/>
          <w:lang w:eastAsia="ar-SA"/>
        </w:rPr>
        <w:t>8</w:t>
      </w:r>
      <w:r w:rsidR="008C47CC" w:rsidRPr="006B473F">
        <w:rPr>
          <w:rFonts w:ascii="Times New Roman" w:eastAsia="Lucida Sans Unicode" w:hAnsi="Times New Roman" w:cs="Times New Roman"/>
          <w:b/>
          <w:kern w:val="1"/>
          <w:lang w:eastAsia="ar-SA"/>
        </w:rPr>
        <w:t xml:space="preserve"> do SWZ</w:t>
      </w:r>
    </w:p>
    <w:p w14:paraId="4DD306C1" w14:textId="66426B47" w:rsidR="00FC594F" w:rsidRPr="006B473F" w:rsidRDefault="008C47CC" w:rsidP="008C47CC">
      <w:pPr>
        <w:spacing w:after="0" w:line="276" w:lineRule="auto"/>
        <w:ind w:left="5246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b/>
          <w:kern w:val="1"/>
          <w:lang w:eastAsia="ar-SA"/>
        </w:rPr>
        <w:t>Oświadczenie o grupie kapitałowej</w:t>
      </w:r>
    </w:p>
    <w:p w14:paraId="1D1A77E9" w14:textId="77777777" w:rsidR="008C47CC" w:rsidRPr="006B473F" w:rsidRDefault="008C47CC" w:rsidP="008C47CC">
      <w:pPr>
        <w:spacing w:after="0" w:line="276" w:lineRule="auto"/>
        <w:ind w:left="5246"/>
        <w:jc w:val="right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33B70290" w14:textId="77777777" w:rsidR="00C4103F" w:rsidRPr="006B473F" w:rsidRDefault="007118F0" w:rsidP="008C47CC">
      <w:pPr>
        <w:spacing w:after="0" w:line="276" w:lineRule="auto"/>
        <w:ind w:left="5245" w:right="-142" w:hanging="1"/>
        <w:rPr>
          <w:rFonts w:ascii="Times New Roman" w:eastAsia="Lucida Sans Unicode" w:hAnsi="Times New Roman" w:cs="Times New Roman"/>
          <w:bCs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>Zamawiający</w:t>
      </w:r>
      <w:r w:rsidR="007936D6"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>:</w:t>
      </w:r>
    </w:p>
    <w:p w14:paraId="769B8647" w14:textId="77777777" w:rsidR="00A0067F" w:rsidRPr="006B473F" w:rsidRDefault="008F78E1" w:rsidP="008C47CC">
      <w:pPr>
        <w:spacing w:after="0" w:line="276" w:lineRule="auto"/>
        <w:ind w:left="5245" w:right="-142"/>
        <w:rPr>
          <w:rFonts w:ascii="Times New Roman" w:eastAsia="Lucida Sans Unicode" w:hAnsi="Times New Roman" w:cs="Times New Roman"/>
          <w:bCs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 xml:space="preserve">Zespół Szkół nr 6 </w:t>
      </w:r>
    </w:p>
    <w:p w14:paraId="0EEA3019" w14:textId="4A032B28" w:rsidR="007C3705" w:rsidRPr="006B473F" w:rsidRDefault="008F78E1" w:rsidP="008C47CC">
      <w:pPr>
        <w:spacing w:after="0" w:line="276" w:lineRule="auto"/>
        <w:ind w:left="5245" w:right="-142"/>
        <w:rPr>
          <w:rFonts w:ascii="Times New Roman" w:eastAsia="Lucida Sans Unicode" w:hAnsi="Times New Roman" w:cs="Times New Roman"/>
          <w:bCs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>im. Macieja Rataja</w:t>
      </w:r>
      <w:r w:rsidR="00A0067F"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 xml:space="preserve"> </w:t>
      </w:r>
      <w:r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>w Ełku</w:t>
      </w:r>
    </w:p>
    <w:p w14:paraId="4943E422" w14:textId="2A9B30B3" w:rsidR="007E25BD" w:rsidRPr="006B473F" w:rsidRDefault="007C3705" w:rsidP="008C47CC">
      <w:pPr>
        <w:spacing w:after="0" w:line="276" w:lineRule="auto"/>
        <w:ind w:left="5109" w:right="-142" w:firstLine="136"/>
        <w:rPr>
          <w:rFonts w:ascii="Times New Roman" w:eastAsia="Lucida Sans Unicode" w:hAnsi="Times New Roman" w:cs="Times New Roman"/>
          <w:bCs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 xml:space="preserve">ul. </w:t>
      </w:r>
      <w:r w:rsidR="008F78E1"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>Kajki</w:t>
      </w:r>
      <w:r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 xml:space="preserve"> 4, </w:t>
      </w:r>
      <w:r w:rsidR="00766C8E"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 xml:space="preserve"> </w:t>
      </w:r>
      <w:r w:rsidRPr="006B473F">
        <w:rPr>
          <w:rFonts w:ascii="Times New Roman" w:eastAsia="Lucida Sans Unicode" w:hAnsi="Times New Roman" w:cs="Times New Roman"/>
          <w:bCs/>
          <w:kern w:val="1"/>
          <w:lang w:eastAsia="ar-SA"/>
        </w:rPr>
        <w:t>19-300 Ełk</w:t>
      </w:r>
    </w:p>
    <w:p w14:paraId="4C93B6E8" w14:textId="77777777" w:rsidR="00402145" w:rsidRPr="006B473F" w:rsidRDefault="00402145" w:rsidP="008C47CC">
      <w:pPr>
        <w:spacing w:after="0" w:line="276" w:lineRule="auto"/>
        <w:ind w:left="5245" w:right="-142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6A596D80" w14:textId="77777777" w:rsidR="008253AA" w:rsidRPr="006B473F" w:rsidRDefault="008253AA" w:rsidP="008C47CC">
      <w:pPr>
        <w:spacing w:after="0" w:line="276" w:lineRule="auto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Nazwa i adres Wykonawcy: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br/>
        <w:t>...................................................................................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br/>
        <w:t>...................................................................................</w:t>
      </w:r>
    </w:p>
    <w:p w14:paraId="03CAB43A" w14:textId="77777777" w:rsidR="008253AA" w:rsidRPr="006B473F" w:rsidRDefault="008253AA" w:rsidP="008C47CC">
      <w:p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NIP/REGON: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br/>
        <w:t>...................................................................................</w:t>
      </w:r>
    </w:p>
    <w:p w14:paraId="286FF6BD" w14:textId="77777777" w:rsidR="008253AA" w:rsidRPr="006B473F" w:rsidRDefault="008253AA" w:rsidP="008C47CC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1B76D574" w14:textId="77777777" w:rsidR="008C47CC" w:rsidRPr="006B473F" w:rsidRDefault="00A0067F" w:rsidP="008C47CC">
      <w:pPr>
        <w:pStyle w:val="Akapitzlist"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OŚWIADCZENIE WYKONAWCY DOTYCZĄCE PRZYNALEŻNOŚCI </w:t>
      </w:r>
    </w:p>
    <w:p w14:paraId="5E458581" w14:textId="38E77245" w:rsidR="00A0067F" w:rsidRPr="006B473F" w:rsidRDefault="00A0067F" w:rsidP="008C47CC">
      <w:pPr>
        <w:pStyle w:val="Akapitzlist"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LUB BRAKU PRZYNALEŻNOŚCI DO GRUPY KAPITAŁOWEJ</w:t>
      </w:r>
    </w:p>
    <w:p w14:paraId="2C1F9416" w14:textId="77777777" w:rsidR="00A0067F" w:rsidRPr="006B473F" w:rsidRDefault="00A0067F" w:rsidP="008C47CC">
      <w:pPr>
        <w:pStyle w:val="Akapitzlist"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w zakresie art. 108 ust. 1 pkt 5 ustawy Prawo zamówień publicznych</w:t>
      </w:r>
    </w:p>
    <w:p w14:paraId="2138F657" w14:textId="77777777" w:rsidR="00A0067F" w:rsidRPr="006B473F" w:rsidRDefault="00A0067F" w:rsidP="008C47CC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71F981C8" w14:textId="1638FBD5" w:rsidR="006B473F" w:rsidRPr="006B473F" w:rsidRDefault="00A0067F" w:rsidP="006B473F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Działając w imieniu Wykonawcy w postępowaniu o udzielenie zamówienia publicznego pn.:</w:t>
      </w:r>
      <w:r w:rsidR="006B473F" w:rsidRPr="006B473F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="006B473F" w:rsidRPr="006B473F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C4C64BA" w14:textId="48BD81B0" w:rsidR="00A0067F" w:rsidRPr="006B473F" w:rsidRDefault="006B473F" w:rsidP="006B473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hAnsi="Times New Roman" w:cs="Times New Roman"/>
          <w:b/>
          <w:sz w:val="21"/>
          <w:szCs w:val="21"/>
        </w:rPr>
        <w:t>Wsparcie nauczycieli ZS6 oraz uczniów kształcących się w zawodzie Cukiernik, Technik Handlowiec i Sprzedawca w BS w zakresie rozwoju kompetencji zawodowych w ramach projektu „Zawodowcy z pasją w Zespole Szkół nr 6 im. Macieja Rataja w Ełku cz. II” w podziale na 3 części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="00A0067F" w:rsidRPr="006B473F">
        <w:rPr>
          <w:rFonts w:ascii="Times New Roman" w:eastAsia="Lucida Sans Unicode" w:hAnsi="Times New Roman" w:cs="Times New Roman"/>
          <w:kern w:val="1"/>
          <w:lang w:eastAsia="ar-SA"/>
        </w:rPr>
        <w:t>oświadczam, że:</w:t>
      </w:r>
    </w:p>
    <w:p w14:paraId="28220F00" w14:textId="7EBB5C7A" w:rsidR="00A0067F" w:rsidRPr="006B473F" w:rsidRDefault="00A0067F" w:rsidP="006B473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MS Gothic" w:eastAsia="MS Gothic" w:hAnsi="MS Gothic" w:cs="MS Gothic" w:hint="eastAsia"/>
          <w:kern w:val="1"/>
          <w:lang w:eastAsia="ar-SA"/>
        </w:rPr>
        <w:t>☐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 xml:space="preserve"> nie należę do tej samej grupy kapitałowej, w rozumieniu ustawy z dnia 16 lutego 2007 r. o ochronie konkurencji i konsumentów </w:t>
      </w:r>
      <w:r w:rsidR="006B473F" w:rsidRPr="006B473F">
        <w:rPr>
          <w:rFonts w:ascii="Times New Roman" w:hAnsi="Times New Roman" w:cs="Times New Roman"/>
          <w:i/>
          <w:sz w:val="21"/>
          <w:szCs w:val="21"/>
        </w:rPr>
        <w:t>(Dz. U. z 2024 r. poz. 1616 oraz z 2025 r. poz. 794 ze zm.)</w:t>
      </w:r>
      <w:r w:rsidR="006B473F" w:rsidRPr="006B473F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z innym wykonawcą, który złożył odrębną ofertę, ofertę częściową lub wniosek</w:t>
      </w:r>
      <w:r w:rsidR="00037324" w:rsidRPr="006B473F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="006B473F">
        <w:rPr>
          <w:rFonts w:ascii="Times New Roman" w:eastAsia="Lucida Sans Unicode" w:hAnsi="Times New Roman" w:cs="Times New Roman"/>
          <w:kern w:val="1"/>
          <w:lang w:eastAsia="ar-SA"/>
        </w:rPr>
        <w:t>o dopuszczenie do udziału w </w:t>
      </w:r>
      <w:bookmarkStart w:id="0" w:name="_GoBack"/>
      <w:bookmarkEnd w:id="0"/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przedmiotowym postępowaniu.</w:t>
      </w:r>
    </w:p>
    <w:p w14:paraId="3DA643B3" w14:textId="77777777" w:rsidR="00A0067F" w:rsidRPr="006B473F" w:rsidRDefault="00A0067F" w:rsidP="006B473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lub</w:t>
      </w:r>
    </w:p>
    <w:p w14:paraId="6DAE4E58" w14:textId="2CAAA937" w:rsidR="00A0067F" w:rsidRPr="006B473F" w:rsidRDefault="00A0067F" w:rsidP="006B473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MS Gothic" w:eastAsia="MS Gothic" w:hAnsi="MS Gothic" w:cs="MS Gothic" w:hint="eastAsia"/>
          <w:kern w:val="1"/>
          <w:lang w:eastAsia="ar-SA"/>
        </w:rPr>
        <w:t>☐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 xml:space="preserve"> należę do tej samej grupy kapitałowej w rozumieniu ustawy z dnia 16 lutego 2007 r. o ochronie konkurencji i konsumentów </w:t>
      </w:r>
      <w:r w:rsidR="006B473F" w:rsidRPr="006B473F">
        <w:rPr>
          <w:rFonts w:ascii="Times New Roman" w:hAnsi="Times New Roman" w:cs="Times New Roman"/>
          <w:i/>
          <w:sz w:val="21"/>
          <w:szCs w:val="21"/>
        </w:rPr>
        <w:t>(Dz. U. z 2024 r. poz. 1616 oraz z 2025 r. poz. 794 ze zm.)</w:t>
      </w:r>
      <w:r w:rsidR="006B473F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6B473F">
        <w:rPr>
          <w:rFonts w:ascii="Times New Roman" w:eastAsia="Lucida Sans Unicode" w:hAnsi="Times New Roman" w:cs="Times New Roman"/>
          <w:kern w:val="1"/>
          <w:lang w:eastAsia="ar-SA"/>
        </w:rPr>
        <w:t>z 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wykonawcą/wykonawcami:</w:t>
      </w:r>
    </w:p>
    <w:p w14:paraId="4D4B7B10" w14:textId="78A1C175" w:rsidR="00A0067F" w:rsidRPr="006B473F" w:rsidRDefault="00A0067F" w:rsidP="006B473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</w:t>
      </w:r>
      <w:r w:rsidR="006B473F"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........................................................................................</w:t>
      </w:r>
    </w:p>
    <w:p w14:paraId="612AD934" w14:textId="75A339BD" w:rsidR="00A0067F" w:rsidRPr="006B473F" w:rsidRDefault="006B473F" w:rsidP="006B473F">
      <w:pPr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</w:pPr>
      <w:r w:rsidRPr="006B473F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 xml:space="preserve">                                            </w:t>
      </w:r>
      <w:r w:rsidR="00A0067F" w:rsidRPr="006B473F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>(imię i nazwisko / firma, adres, NIP wykonawców należących do tej samej grupy kapitałowej)</w:t>
      </w:r>
    </w:p>
    <w:p w14:paraId="43DB7A2E" w14:textId="77777777" w:rsidR="00A0067F" w:rsidRPr="006B473F" w:rsidRDefault="00A0067F" w:rsidP="006B473F">
      <w:pPr>
        <w:pStyle w:val="Akapitzlist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55EB0BD4" w14:textId="77777777" w:rsidR="00A0067F" w:rsidRPr="006B473F" w:rsidRDefault="00A0067F" w:rsidP="006B473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Jednocześnie przedstawiam dokumenty lub informacje potwierdzające, że przygotowanie oferty/wniosku o dopuszczenie do udziału w postępowaniu nastąpiło niezależnie od wykonawcy/wykonawców należących do tej samej grupy kapitałowej:</w:t>
      </w:r>
    </w:p>
    <w:p w14:paraId="3531AB0B" w14:textId="36B92CE1" w:rsidR="00A0067F" w:rsidRPr="006B473F" w:rsidRDefault="00A0067F" w:rsidP="006B473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................................................................</w:t>
      </w:r>
      <w:r w:rsidR="006B473F"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.........................................................</w:t>
      </w:r>
    </w:p>
    <w:p w14:paraId="4D7B9578" w14:textId="6A6D9641" w:rsidR="00A0067F" w:rsidRPr="006B473F" w:rsidRDefault="00A0067F" w:rsidP="006B473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........................................................................</w:t>
      </w:r>
      <w:r w:rsidR="006B473F"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</w:t>
      </w:r>
    </w:p>
    <w:p w14:paraId="1921F995" w14:textId="77777777" w:rsidR="00A0067F" w:rsidRPr="006B473F" w:rsidRDefault="00A0067F" w:rsidP="008C47CC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3791509B" w14:textId="77777777" w:rsidR="006B473F" w:rsidRPr="006B473F" w:rsidRDefault="006B473F" w:rsidP="008C47CC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5CCE1157" w14:textId="77777777" w:rsidR="006B473F" w:rsidRPr="006B473F" w:rsidRDefault="006B473F" w:rsidP="008C47CC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47708C90" w14:textId="77777777" w:rsidR="00A0067F" w:rsidRPr="006B473F" w:rsidRDefault="00A0067F" w:rsidP="008C47CC">
      <w:p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......................................................</w:t>
      </w:r>
    </w:p>
    <w:p w14:paraId="43CD5C6F" w14:textId="77777777" w:rsidR="00A0067F" w:rsidRPr="006B473F" w:rsidRDefault="00A0067F" w:rsidP="008C47CC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</w:pPr>
      <w:r w:rsidRPr="006B473F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p w14:paraId="385FEC49" w14:textId="77777777" w:rsidR="00A0067F" w:rsidRPr="006B473F" w:rsidRDefault="00A0067F" w:rsidP="008C47CC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52F87DD1" w14:textId="6A9C858F" w:rsidR="00A0067F" w:rsidRPr="006B473F" w:rsidRDefault="00A0067F" w:rsidP="008C47CC">
      <w:pPr>
        <w:spacing w:after="0" w:line="276" w:lineRule="auto"/>
        <w:ind w:left="4248" w:firstLine="708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</w:t>
      </w:r>
      <w:r w:rsidR="006B473F"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</w:t>
      </w:r>
      <w:r w:rsidRPr="006B473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</w:t>
      </w:r>
    </w:p>
    <w:p w14:paraId="7F041520" w14:textId="124D3906" w:rsidR="003765EF" w:rsidRPr="006B473F" w:rsidRDefault="006B473F" w:rsidP="006B473F">
      <w:pPr>
        <w:spacing w:after="0" w:line="276" w:lineRule="auto"/>
        <w:ind w:left="2832" w:firstLine="708"/>
        <w:jc w:val="both"/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</w:pPr>
      <w:r w:rsidRPr="006B473F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 xml:space="preserve">                                    </w:t>
      </w:r>
      <w:r w:rsidR="00A0067F" w:rsidRPr="006B473F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>(podpis osoby uprawnionej do reprezentowania Wykonawcy)</w:t>
      </w:r>
    </w:p>
    <w:sectPr w:rsidR="003765EF" w:rsidRPr="006B473F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DE833" w14:textId="77777777" w:rsidR="00437359" w:rsidRDefault="00437359" w:rsidP="0038231F">
      <w:pPr>
        <w:spacing w:after="0" w:line="240" w:lineRule="auto"/>
      </w:pPr>
      <w:r>
        <w:separator/>
      </w:r>
    </w:p>
  </w:endnote>
  <w:endnote w:type="continuationSeparator" w:id="0">
    <w:p w14:paraId="312AA320" w14:textId="77777777" w:rsidR="00437359" w:rsidRDefault="004373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EDEF2" w14:textId="77777777" w:rsidR="00766C8E" w:rsidRDefault="00766C8E" w:rsidP="00766C8E">
    <w:pPr>
      <w:pStyle w:val="Stopka"/>
      <w:tabs>
        <w:tab w:val="right" w:pos="9354"/>
      </w:tabs>
      <w:rPr>
        <w:rFonts w:cs="Open Sans"/>
        <w:sz w:val="16"/>
        <w:szCs w:val="16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684"/>
      <w:gridCol w:w="6788"/>
      <w:gridCol w:w="1098"/>
    </w:tblGrid>
    <w:tr w:rsidR="00766C8E" w14:paraId="0EE5344F" w14:textId="77777777" w:rsidTr="00D74E01">
      <w:trPr>
        <w:trHeight w:val="97"/>
      </w:trPr>
      <w:tc>
        <w:tcPr>
          <w:tcW w:w="1684" w:type="dxa"/>
        </w:tcPr>
        <w:p w14:paraId="5C5BB72A" w14:textId="77777777" w:rsidR="00766C8E" w:rsidRDefault="00766C8E" w:rsidP="00D74E01">
          <w:pPr>
            <w:pStyle w:val="Stopka"/>
          </w:pPr>
        </w:p>
      </w:tc>
      <w:tc>
        <w:tcPr>
          <w:tcW w:w="6788" w:type="dxa"/>
        </w:tcPr>
        <w:p w14:paraId="458EAA83" w14:textId="77777777" w:rsidR="00766C8E" w:rsidRPr="00A5673C" w:rsidRDefault="00766C8E" w:rsidP="00D74E01">
          <w:pPr>
            <w:pStyle w:val="Footertextdesign"/>
          </w:pPr>
        </w:p>
      </w:tc>
      <w:tc>
        <w:tcPr>
          <w:tcW w:w="1098" w:type="dxa"/>
        </w:tcPr>
        <w:p w14:paraId="0D303EC8" w14:textId="77777777" w:rsidR="00766C8E" w:rsidRPr="00AB65AF" w:rsidRDefault="00766C8E" w:rsidP="00D74E01">
          <w:pPr>
            <w:pStyle w:val="Stopka"/>
          </w:pPr>
        </w:p>
      </w:tc>
    </w:tr>
  </w:tbl>
  <w:p w14:paraId="0A147047" w14:textId="77777777" w:rsidR="00766C8E" w:rsidRPr="008F3016" w:rsidRDefault="00766C8E" w:rsidP="00766C8E">
    <w:pPr>
      <w:pStyle w:val="Stopka"/>
      <w:tabs>
        <w:tab w:val="right" w:pos="9354"/>
      </w:tabs>
      <w:rPr>
        <w:sz w:val="14"/>
        <w:szCs w:val="14"/>
      </w:rPr>
    </w:pPr>
  </w:p>
  <w:p w14:paraId="4D240266" w14:textId="77777777" w:rsidR="001C6945" w:rsidRDefault="001C6945" w:rsidP="007C37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C1E7F" w14:textId="77777777" w:rsidR="00437359" w:rsidRDefault="00437359" w:rsidP="0038231F">
      <w:pPr>
        <w:spacing w:after="0" w:line="240" w:lineRule="auto"/>
      </w:pPr>
      <w:r>
        <w:separator/>
      </w:r>
    </w:p>
  </w:footnote>
  <w:footnote w:type="continuationSeparator" w:id="0">
    <w:p w14:paraId="15C1F1DF" w14:textId="77777777" w:rsidR="00437359" w:rsidRDefault="004373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1BF27" w14:textId="11C6C09B" w:rsidR="00B13A76" w:rsidRPr="00A90A4C" w:rsidRDefault="008F78E1" w:rsidP="00B13A76">
    <w:pPr>
      <w:pStyle w:val="Nagwek"/>
    </w:pPr>
    <w:r>
      <w:rPr>
        <w:noProof/>
        <w:lang w:eastAsia="pl-PL"/>
      </w:rPr>
      <w:drawing>
        <wp:inline distT="0" distB="0" distL="0" distR="0" wp14:anchorId="10D7C371" wp14:editId="05F7B20E">
          <wp:extent cx="5760720" cy="911860"/>
          <wp:effectExtent l="0" t="0" r="0" b="2540"/>
          <wp:docPr id="166331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8F3382" w14:textId="77777777" w:rsidR="00B13A76" w:rsidRDefault="00B13A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72819"/>
    <w:multiLevelType w:val="hybridMultilevel"/>
    <w:tmpl w:val="E4949BE0"/>
    <w:lvl w:ilvl="0" w:tplc="619E7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F18"/>
    <w:rsid w:val="00030443"/>
    <w:rsid w:val="00037324"/>
    <w:rsid w:val="000538A9"/>
    <w:rsid w:val="000613EB"/>
    <w:rsid w:val="000732DA"/>
    <w:rsid w:val="000809B6"/>
    <w:rsid w:val="000817F4"/>
    <w:rsid w:val="000835D4"/>
    <w:rsid w:val="000B1025"/>
    <w:rsid w:val="000B1F47"/>
    <w:rsid w:val="000C021E"/>
    <w:rsid w:val="000D03AF"/>
    <w:rsid w:val="000D269D"/>
    <w:rsid w:val="000D73C4"/>
    <w:rsid w:val="000E0B34"/>
    <w:rsid w:val="000E4D37"/>
    <w:rsid w:val="000F1229"/>
    <w:rsid w:val="000F2452"/>
    <w:rsid w:val="000F4C8A"/>
    <w:rsid w:val="0010384A"/>
    <w:rsid w:val="00103B61"/>
    <w:rsid w:val="0011121A"/>
    <w:rsid w:val="00111A87"/>
    <w:rsid w:val="0011446E"/>
    <w:rsid w:val="001274DA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4C82"/>
    <w:rsid w:val="002152A3"/>
    <w:rsid w:val="002167D3"/>
    <w:rsid w:val="00216AFF"/>
    <w:rsid w:val="0022238D"/>
    <w:rsid w:val="002338A0"/>
    <w:rsid w:val="002421AA"/>
    <w:rsid w:val="0024732C"/>
    <w:rsid w:val="0025263C"/>
    <w:rsid w:val="0025358A"/>
    <w:rsid w:val="00255142"/>
    <w:rsid w:val="00262DAA"/>
    <w:rsid w:val="00267089"/>
    <w:rsid w:val="0027560C"/>
    <w:rsid w:val="00287BCD"/>
    <w:rsid w:val="002C42F8"/>
    <w:rsid w:val="002C4948"/>
    <w:rsid w:val="002E088E"/>
    <w:rsid w:val="002E3DB7"/>
    <w:rsid w:val="002E641A"/>
    <w:rsid w:val="002F6A6E"/>
    <w:rsid w:val="00300674"/>
    <w:rsid w:val="00304292"/>
    <w:rsid w:val="00307A36"/>
    <w:rsid w:val="00313911"/>
    <w:rsid w:val="003178CE"/>
    <w:rsid w:val="00324788"/>
    <w:rsid w:val="003416FE"/>
    <w:rsid w:val="0034230E"/>
    <w:rsid w:val="003636E7"/>
    <w:rsid w:val="003662CE"/>
    <w:rsid w:val="003761EA"/>
    <w:rsid w:val="003765EF"/>
    <w:rsid w:val="0038231F"/>
    <w:rsid w:val="00392EC7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145"/>
    <w:rsid w:val="00417CFC"/>
    <w:rsid w:val="00434CC2"/>
    <w:rsid w:val="00437359"/>
    <w:rsid w:val="0045419D"/>
    <w:rsid w:val="00463284"/>
    <w:rsid w:val="00466838"/>
    <w:rsid w:val="004761C6"/>
    <w:rsid w:val="00484F88"/>
    <w:rsid w:val="004A17F7"/>
    <w:rsid w:val="004A3A3E"/>
    <w:rsid w:val="004B00A9"/>
    <w:rsid w:val="004B7404"/>
    <w:rsid w:val="004C2AB0"/>
    <w:rsid w:val="004C43B8"/>
    <w:rsid w:val="004C6E54"/>
    <w:rsid w:val="004D02C2"/>
    <w:rsid w:val="004D5679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621"/>
    <w:rsid w:val="0053130C"/>
    <w:rsid w:val="005319CA"/>
    <w:rsid w:val="0055199E"/>
    <w:rsid w:val="0056197B"/>
    <w:rsid w:val="005641F0"/>
    <w:rsid w:val="00567749"/>
    <w:rsid w:val="00596E94"/>
    <w:rsid w:val="005A73FB"/>
    <w:rsid w:val="005D0BB4"/>
    <w:rsid w:val="005D5129"/>
    <w:rsid w:val="005E176A"/>
    <w:rsid w:val="006143AB"/>
    <w:rsid w:val="00624B05"/>
    <w:rsid w:val="006440B0"/>
    <w:rsid w:val="0064500B"/>
    <w:rsid w:val="00661B3E"/>
    <w:rsid w:val="00677C66"/>
    <w:rsid w:val="00687919"/>
    <w:rsid w:val="00692DF3"/>
    <w:rsid w:val="006A52B6"/>
    <w:rsid w:val="006B473F"/>
    <w:rsid w:val="006E16A6"/>
    <w:rsid w:val="006E7980"/>
    <w:rsid w:val="006F3D32"/>
    <w:rsid w:val="007118F0"/>
    <w:rsid w:val="00724A46"/>
    <w:rsid w:val="00730531"/>
    <w:rsid w:val="00746532"/>
    <w:rsid w:val="007530E5"/>
    <w:rsid w:val="00766C8E"/>
    <w:rsid w:val="00770E09"/>
    <w:rsid w:val="00776F97"/>
    <w:rsid w:val="00781508"/>
    <w:rsid w:val="007840F2"/>
    <w:rsid w:val="00784502"/>
    <w:rsid w:val="00790DAD"/>
    <w:rsid w:val="007936D6"/>
    <w:rsid w:val="0079713A"/>
    <w:rsid w:val="007C3705"/>
    <w:rsid w:val="007E25BD"/>
    <w:rsid w:val="007E2F69"/>
    <w:rsid w:val="007F1712"/>
    <w:rsid w:val="00804F07"/>
    <w:rsid w:val="008218C4"/>
    <w:rsid w:val="008253AA"/>
    <w:rsid w:val="00830AB1"/>
    <w:rsid w:val="00840AC8"/>
    <w:rsid w:val="0084469A"/>
    <w:rsid w:val="00852508"/>
    <w:rsid w:val="00855C55"/>
    <w:rsid w:val="008560CF"/>
    <w:rsid w:val="008662FD"/>
    <w:rsid w:val="00874044"/>
    <w:rsid w:val="00875011"/>
    <w:rsid w:val="00885C9A"/>
    <w:rsid w:val="00892E48"/>
    <w:rsid w:val="008A43E9"/>
    <w:rsid w:val="008A5BE7"/>
    <w:rsid w:val="008B2FF1"/>
    <w:rsid w:val="008B51D2"/>
    <w:rsid w:val="008C197E"/>
    <w:rsid w:val="008C47CC"/>
    <w:rsid w:val="008C6DF8"/>
    <w:rsid w:val="008D0487"/>
    <w:rsid w:val="008E3274"/>
    <w:rsid w:val="008F3818"/>
    <w:rsid w:val="008F78E1"/>
    <w:rsid w:val="00911687"/>
    <w:rsid w:val="009129F3"/>
    <w:rsid w:val="00920F98"/>
    <w:rsid w:val="009301A2"/>
    <w:rsid w:val="009357B0"/>
    <w:rsid w:val="009375EB"/>
    <w:rsid w:val="009469C7"/>
    <w:rsid w:val="00956C26"/>
    <w:rsid w:val="00975C49"/>
    <w:rsid w:val="009825A4"/>
    <w:rsid w:val="009A397D"/>
    <w:rsid w:val="009B2511"/>
    <w:rsid w:val="009C0C6C"/>
    <w:rsid w:val="009C6DDE"/>
    <w:rsid w:val="009D314C"/>
    <w:rsid w:val="00A0067F"/>
    <w:rsid w:val="00A058AD"/>
    <w:rsid w:val="00A0658E"/>
    <w:rsid w:val="00A13B81"/>
    <w:rsid w:val="00A1401D"/>
    <w:rsid w:val="00A1471A"/>
    <w:rsid w:val="00A16344"/>
    <w:rsid w:val="00A1685D"/>
    <w:rsid w:val="00A27203"/>
    <w:rsid w:val="00A3431A"/>
    <w:rsid w:val="00A347DE"/>
    <w:rsid w:val="00A36E95"/>
    <w:rsid w:val="00A56074"/>
    <w:rsid w:val="00A56607"/>
    <w:rsid w:val="00A57734"/>
    <w:rsid w:val="00A62798"/>
    <w:rsid w:val="00A67647"/>
    <w:rsid w:val="00A72FE4"/>
    <w:rsid w:val="00A776FE"/>
    <w:rsid w:val="00AB39E6"/>
    <w:rsid w:val="00AB5E32"/>
    <w:rsid w:val="00AB71A8"/>
    <w:rsid w:val="00AE2514"/>
    <w:rsid w:val="00AE6FF2"/>
    <w:rsid w:val="00AF33BF"/>
    <w:rsid w:val="00AF69CC"/>
    <w:rsid w:val="00B01B85"/>
    <w:rsid w:val="00B119F4"/>
    <w:rsid w:val="00B13A76"/>
    <w:rsid w:val="00B15219"/>
    <w:rsid w:val="00B154B4"/>
    <w:rsid w:val="00B22BBE"/>
    <w:rsid w:val="00B3340A"/>
    <w:rsid w:val="00B34C09"/>
    <w:rsid w:val="00B35FDB"/>
    <w:rsid w:val="00B37134"/>
    <w:rsid w:val="00B40FC8"/>
    <w:rsid w:val="00B569A4"/>
    <w:rsid w:val="00B62E0E"/>
    <w:rsid w:val="00B80D0E"/>
    <w:rsid w:val="00B93EA6"/>
    <w:rsid w:val="00B945FD"/>
    <w:rsid w:val="00BD06C3"/>
    <w:rsid w:val="00BD4827"/>
    <w:rsid w:val="00BD4A25"/>
    <w:rsid w:val="00BE6787"/>
    <w:rsid w:val="00BF1F3F"/>
    <w:rsid w:val="00BF6125"/>
    <w:rsid w:val="00C00C2E"/>
    <w:rsid w:val="00C22538"/>
    <w:rsid w:val="00C4103F"/>
    <w:rsid w:val="00C43C2B"/>
    <w:rsid w:val="00C456FB"/>
    <w:rsid w:val="00C57DEB"/>
    <w:rsid w:val="00C75633"/>
    <w:rsid w:val="00C757B7"/>
    <w:rsid w:val="00C84026"/>
    <w:rsid w:val="00C924B9"/>
    <w:rsid w:val="00C959EF"/>
    <w:rsid w:val="00CA5F28"/>
    <w:rsid w:val="00CC6896"/>
    <w:rsid w:val="00CE22FF"/>
    <w:rsid w:val="00CE6400"/>
    <w:rsid w:val="00CF4A74"/>
    <w:rsid w:val="00D34D9A"/>
    <w:rsid w:val="00D36946"/>
    <w:rsid w:val="00D409DE"/>
    <w:rsid w:val="00D42C9B"/>
    <w:rsid w:val="00D44CE0"/>
    <w:rsid w:val="00D47D38"/>
    <w:rsid w:val="00D7532C"/>
    <w:rsid w:val="00DA2B97"/>
    <w:rsid w:val="00DB2049"/>
    <w:rsid w:val="00DC3F44"/>
    <w:rsid w:val="00DD146A"/>
    <w:rsid w:val="00DD1F06"/>
    <w:rsid w:val="00DD3E9D"/>
    <w:rsid w:val="00DE73EE"/>
    <w:rsid w:val="00DF3FA5"/>
    <w:rsid w:val="00E14552"/>
    <w:rsid w:val="00E15D59"/>
    <w:rsid w:val="00E21B42"/>
    <w:rsid w:val="00E30517"/>
    <w:rsid w:val="00E33598"/>
    <w:rsid w:val="00E42CC3"/>
    <w:rsid w:val="00E55512"/>
    <w:rsid w:val="00E572F0"/>
    <w:rsid w:val="00E70601"/>
    <w:rsid w:val="00E84879"/>
    <w:rsid w:val="00E86A2B"/>
    <w:rsid w:val="00EA74CD"/>
    <w:rsid w:val="00EB3286"/>
    <w:rsid w:val="00EC21D7"/>
    <w:rsid w:val="00ED5A6C"/>
    <w:rsid w:val="00EE4535"/>
    <w:rsid w:val="00EE4BC8"/>
    <w:rsid w:val="00EE55ED"/>
    <w:rsid w:val="00EE7725"/>
    <w:rsid w:val="00EF0EBB"/>
    <w:rsid w:val="00EF741B"/>
    <w:rsid w:val="00EF74CA"/>
    <w:rsid w:val="00F014B6"/>
    <w:rsid w:val="00F053EC"/>
    <w:rsid w:val="00F14B53"/>
    <w:rsid w:val="00F2074D"/>
    <w:rsid w:val="00F33AC3"/>
    <w:rsid w:val="00F365F2"/>
    <w:rsid w:val="00F54680"/>
    <w:rsid w:val="00F600AD"/>
    <w:rsid w:val="00F76293"/>
    <w:rsid w:val="00F95FDD"/>
    <w:rsid w:val="00FB7965"/>
    <w:rsid w:val="00FC0667"/>
    <w:rsid w:val="00FC594F"/>
    <w:rsid w:val="00FD14A2"/>
    <w:rsid w:val="00FE5AD8"/>
    <w:rsid w:val="00FE7798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40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D1DFF-445F-4E26-864D-332369E4E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</cp:lastModifiedBy>
  <cp:revision>5</cp:revision>
  <cp:lastPrinted>2025-12-01T08:38:00Z</cp:lastPrinted>
  <dcterms:created xsi:type="dcterms:W3CDTF">2025-07-17T08:29:00Z</dcterms:created>
  <dcterms:modified xsi:type="dcterms:W3CDTF">2025-12-01T08:40:00Z</dcterms:modified>
</cp:coreProperties>
</file>